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0B34D" w14:textId="77777777" w:rsidR="00ED020F" w:rsidRPr="00AC4A1A" w:rsidRDefault="00ED020F" w:rsidP="00ED0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A1A"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58C37B82" wp14:editId="5E662089">
            <wp:simplePos x="0" y="0"/>
            <wp:positionH relativeFrom="column">
              <wp:posOffset>396875</wp:posOffset>
            </wp:positionH>
            <wp:positionV relativeFrom="paragraph">
              <wp:posOffset>0</wp:posOffset>
            </wp:positionV>
            <wp:extent cx="2003425" cy="11779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A1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C4A1A">
        <w:rPr>
          <w:rFonts w:ascii="Times New Roman" w:hAnsi="Times New Roman" w:cs="Times New Roman"/>
          <w:b/>
          <w:sz w:val="28"/>
          <w:szCs w:val="28"/>
        </w:rPr>
        <w:t xml:space="preserve"> ALBERTA SOIL SCIENCE WORKSHOP</w:t>
      </w:r>
    </w:p>
    <w:p w14:paraId="3F4B77C6" w14:textId="77777777" w:rsidR="00ED020F" w:rsidRPr="00AC4A1A" w:rsidRDefault="00ED020F" w:rsidP="00ED020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20F">
        <w:rPr>
          <w:rFonts w:ascii="Times New Roman" w:hAnsi="Times New Roman" w:cs="Times New Roman"/>
          <w:sz w:val="28"/>
          <w:szCs w:val="28"/>
        </w:rPr>
        <w:t>What is Soil Health? Concepts to Applications</w:t>
      </w:r>
    </w:p>
    <w:p w14:paraId="4D3EC8DC" w14:textId="77777777" w:rsidR="00ED020F" w:rsidRPr="00AC4A1A" w:rsidRDefault="00ED020F" w:rsidP="00ED0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 15</w:t>
      </w:r>
      <w:r w:rsidRPr="00AC4A1A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C4A1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AC4A1A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14:paraId="7CAC8945" w14:textId="77777777" w:rsidR="003F3125" w:rsidRDefault="003F3125" w:rsidP="00ED020F">
      <w:pPr>
        <w:pStyle w:val="Heading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1B04BF" w14:textId="77777777" w:rsidR="00ED020F" w:rsidRPr="00A42C98" w:rsidRDefault="00ED020F" w:rsidP="00ED020F">
      <w:pPr>
        <w:pStyle w:val="Heading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C98">
        <w:rPr>
          <w:rFonts w:ascii="Times New Roman" w:eastAsia="Times New Roman" w:hAnsi="Times New Roman" w:cs="Times New Roman"/>
          <w:sz w:val="28"/>
          <w:szCs w:val="28"/>
        </w:rPr>
        <w:t>Venue:</w:t>
      </w:r>
    </w:p>
    <w:p w14:paraId="6191BD6B" w14:textId="77777777" w:rsidR="00ED020F" w:rsidRPr="004B1081" w:rsidRDefault="00ED020F" w:rsidP="00ED020F">
      <w:pPr>
        <w:pStyle w:val="Heading1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Lethbridge</w:t>
      </w:r>
      <w:r w:rsidRPr="00A42C9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Alberta at the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Coast </w:t>
      </w:r>
      <w:r w:rsidRPr="00A42C98">
        <w:rPr>
          <w:rFonts w:ascii="Times New Roman" w:eastAsia="Times New Roman" w:hAnsi="Times New Roman" w:cs="Times New Roman"/>
          <w:b w:val="0"/>
          <w:sz w:val="24"/>
          <w:szCs w:val="24"/>
        </w:rPr>
        <w:t>Hotel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and Conference Centre</w:t>
      </w:r>
      <w:r w:rsidRPr="00A42C98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4B108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Please contact the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Coast Hotel to book your room at 403</w:t>
      </w:r>
      <w:r w:rsidRPr="004B1081">
        <w:rPr>
          <w:rFonts w:ascii="Times New Roman" w:eastAsia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327</w:t>
      </w:r>
      <w:r w:rsidRPr="004B1081">
        <w:rPr>
          <w:rFonts w:ascii="Times New Roman" w:eastAsia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5701 or book online at </w:t>
      </w:r>
      <w:hyperlink r:id="rId6" w:history="1">
        <w:r w:rsidRPr="005D4494">
          <w:rPr>
            <w:rStyle w:val="Hyperlink"/>
            <w:rFonts w:ascii="Times New Roman" w:eastAsia="Times New Roman" w:hAnsi="Times New Roman" w:cs="Times New Roman"/>
            <w:b w:val="0"/>
            <w:sz w:val="24"/>
            <w:szCs w:val="24"/>
          </w:rPr>
          <w:t>www.coasthotels.com</w:t>
        </w:r>
      </w:hyperlink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.  </w:t>
      </w:r>
      <w:r w:rsidRPr="004B108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  </w:t>
      </w:r>
    </w:p>
    <w:p w14:paraId="2F1CAE41" w14:textId="77777777" w:rsidR="00ED020F" w:rsidRPr="00A42C98" w:rsidRDefault="00ED020F" w:rsidP="00ED020F">
      <w:pPr>
        <w:pStyle w:val="Heading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C98">
        <w:rPr>
          <w:rFonts w:ascii="Times New Roman" w:eastAsia="Times New Roman" w:hAnsi="Times New Roman" w:cs="Times New Roman"/>
          <w:sz w:val="28"/>
          <w:szCs w:val="28"/>
        </w:rPr>
        <w:t>Registration:</w:t>
      </w:r>
    </w:p>
    <w:p w14:paraId="7A55D22B" w14:textId="77777777" w:rsidR="00ED020F" w:rsidRDefault="005D4494" w:rsidP="00ED020F">
      <w:pPr>
        <w:pStyle w:val="Heading1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Registration is now open</w:t>
      </w:r>
      <w:r w:rsidR="00ED020F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  <w:r w:rsidR="00ED020F" w:rsidRPr="00C77E7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Please visit </w:t>
      </w:r>
      <w:hyperlink r:id="rId7" w:history="1">
        <w:r w:rsidR="00ED020F" w:rsidRPr="00601FF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www.soilsworkshop.ab.ca</w:t>
        </w:r>
      </w:hyperlink>
      <w:r w:rsidR="00ED020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ED020F" w:rsidRPr="00C77E78">
        <w:rPr>
          <w:rFonts w:ascii="Times New Roman" w:eastAsia="Times New Roman" w:hAnsi="Times New Roman" w:cs="Times New Roman"/>
          <w:b w:val="0"/>
          <w:sz w:val="24"/>
          <w:szCs w:val="24"/>
        </w:rPr>
        <w:t>for the latest updates.</w:t>
      </w:r>
    </w:p>
    <w:p w14:paraId="496CC4AA" w14:textId="5D4FEC2F" w:rsidR="00ED020F" w:rsidRDefault="0065458D" w:rsidP="00ED020F">
      <w:pPr>
        <w:pStyle w:val="Heading1"/>
        <w:ind w:left="360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4E49A0">
        <w:rPr>
          <w:rFonts w:ascii="Times New Roman" w:eastAsia="Times New Roman" w:hAnsi="Times New Roman" w:cs="Times New Roman"/>
          <w:b w:val="0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B20B5" wp14:editId="1A3993EA">
                <wp:simplePos x="0" y="0"/>
                <wp:positionH relativeFrom="column">
                  <wp:posOffset>3152775</wp:posOffset>
                </wp:positionH>
                <wp:positionV relativeFrom="paragraph">
                  <wp:posOffset>1802765</wp:posOffset>
                </wp:positionV>
                <wp:extent cx="3122930" cy="1704975"/>
                <wp:effectExtent l="0" t="0" r="2032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95DF7" w14:textId="77777777" w:rsidR="00ED020F" w:rsidRPr="005D4494" w:rsidRDefault="00ED020F" w:rsidP="00760ACB">
                            <w:pPr>
                              <w:pStyle w:val="Heading1"/>
                              <w:spacing w:after="100" w:afterAutospacing="1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8"/>
                              </w:rPr>
                            </w:pPr>
                            <w:r w:rsidRPr="005D4494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8"/>
                              </w:rPr>
                              <w:t>Sponsorship:</w:t>
                            </w:r>
                          </w:p>
                          <w:p w14:paraId="2B56AC57" w14:textId="47C833D8" w:rsidR="00ED020F" w:rsidRPr="00760ACB" w:rsidRDefault="00ED020F" w:rsidP="00760ACB">
                            <w:pPr>
                              <w:spacing w:after="100" w:afterAutospacing="1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 w:rsidRPr="00760ACB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Commercial displays and sponsorship</w:t>
                            </w:r>
                            <w:r w:rsidR="003558F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s</w:t>
                            </w:r>
                            <w:r w:rsidRPr="00760ACB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3558F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are</w:t>
                            </w:r>
                            <w:r w:rsidR="003558F9" w:rsidRPr="00760ACB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760ACB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welcomed.  Please contact </w:t>
                            </w:r>
                            <w:r w:rsidR="00761FDE" w:rsidRPr="00760ACB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Derek MacKenzie</w:t>
                            </w:r>
                            <w:r w:rsidRPr="00760ACB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for more information </w:t>
                            </w:r>
                            <w:r w:rsidR="00D9389E" w:rsidRPr="00760ACB">
                              <w:rPr>
                                <w:rFonts w:ascii="Times New Roman" w:hAnsi="Times New Roman" w:cs="Times New Roman"/>
                                <w:color w:val="202020"/>
                                <w:sz w:val="20"/>
                                <w:shd w:val="clear" w:color="auto" w:fill="FFFFFF"/>
                              </w:rPr>
                              <w:t>(</w:t>
                            </w:r>
                            <w:hyperlink r:id="rId8" w:tgtFrame="_blank" w:history="1">
                              <w:r w:rsidR="00D9389E" w:rsidRPr="00760ACB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>mdm7@ualberta.ca</w:t>
                              </w:r>
                            </w:hyperlink>
                            <w:r w:rsidR="00D9389E" w:rsidRPr="00760ACB">
                              <w:rPr>
                                <w:rFonts w:ascii="Times New Roman" w:hAnsi="Times New Roman" w:cs="Times New Roman"/>
                                <w:color w:val="202020"/>
                                <w:sz w:val="20"/>
                                <w:shd w:val="clear" w:color="auto" w:fill="FFFFFF"/>
                              </w:rPr>
                              <w:t>)</w:t>
                            </w:r>
                            <w:r w:rsidR="00760ACB">
                              <w:rPr>
                                <w:rFonts w:ascii="Times New Roman" w:hAnsi="Times New Roman" w:cs="Times New Roman"/>
                                <w:color w:val="202020"/>
                                <w:sz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71E56C1" w14:textId="77777777" w:rsidR="00ED020F" w:rsidRPr="005D4494" w:rsidRDefault="00ED020F" w:rsidP="00760ACB">
                            <w:pPr>
                              <w:spacing w:before="100" w:beforeAutospacing="1" w:after="100" w:afterAutospacing="1"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  <w:p w14:paraId="21F2F917" w14:textId="77777777" w:rsidR="00ED020F" w:rsidRPr="005D4494" w:rsidRDefault="00ED020F" w:rsidP="00760ACB">
                            <w:pPr>
                              <w:spacing w:after="100" w:afterAutospacing="1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8.25pt;margin-top:141.95pt;width:245.9pt;height:1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">
                <v:textbox>
                  <w:txbxContent>
                    <w:p w14:paraId="5DB95DF7" w14:textId="77777777" w:rsidR="00ED020F" w:rsidRPr="005D4494" w:rsidRDefault="00ED020F" w:rsidP="00760ACB">
                      <w:pPr>
                        <w:pStyle w:val="Heading1"/>
                        <w:spacing w:after="100" w:afterAutospacing="1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8"/>
                        </w:rPr>
                      </w:pPr>
                      <w:r w:rsidRPr="005D4494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8"/>
                        </w:rPr>
                        <w:t>Sponsorship:</w:t>
                      </w:r>
                    </w:p>
                    <w:p w14:paraId="2B56AC57" w14:textId="47C833D8" w:rsidR="00ED020F" w:rsidRPr="00760ACB" w:rsidRDefault="00ED020F" w:rsidP="00760ACB">
                      <w:pPr>
                        <w:spacing w:after="100" w:afterAutospacing="1" w:line="240" w:lineRule="auto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 w:rsidRPr="00760ACB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Commercial displays and sponsorship</w:t>
                      </w:r>
                      <w:r w:rsidR="003558F9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s</w:t>
                      </w:r>
                      <w:r w:rsidRPr="00760ACB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="003558F9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are</w:t>
                      </w:r>
                      <w:r w:rsidR="003558F9" w:rsidRPr="00760ACB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Pr="00760ACB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welcomed.  Please contact </w:t>
                      </w:r>
                      <w:r w:rsidR="00761FDE" w:rsidRPr="00760ACB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Derek MacKenzie</w:t>
                      </w:r>
                      <w:r w:rsidRPr="00760ACB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for more information </w:t>
                      </w:r>
                      <w:r w:rsidR="00D9389E" w:rsidRPr="00760ACB">
                        <w:rPr>
                          <w:rFonts w:ascii="Times New Roman" w:hAnsi="Times New Roman" w:cs="Times New Roman"/>
                          <w:color w:val="202020"/>
                          <w:sz w:val="20"/>
                          <w:shd w:val="clear" w:color="auto" w:fill="FFFFFF"/>
                        </w:rPr>
                        <w:t>(</w:t>
                      </w:r>
                      <w:hyperlink r:id="rId9" w:tgtFrame="_blank" w:history="1">
                        <w:r w:rsidR="00D9389E" w:rsidRPr="00760ACB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4"/>
                          </w:rPr>
                          <w:t>mdm7@ualberta.ca</w:t>
                        </w:r>
                      </w:hyperlink>
                      <w:r w:rsidR="00D9389E" w:rsidRPr="00760ACB">
                        <w:rPr>
                          <w:rFonts w:ascii="Times New Roman" w:hAnsi="Times New Roman" w:cs="Times New Roman"/>
                          <w:color w:val="202020"/>
                          <w:sz w:val="20"/>
                          <w:shd w:val="clear" w:color="auto" w:fill="FFFFFF"/>
                        </w:rPr>
                        <w:t>)</w:t>
                      </w:r>
                      <w:r w:rsidR="00760ACB">
                        <w:rPr>
                          <w:rFonts w:ascii="Times New Roman" w:hAnsi="Times New Roman" w:cs="Times New Roman"/>
                          <w:color w:val="202020"/>
                          <w:sz w:val="20"/>
                          <w:shd w:val="clear" w:color="auto" w:fill="FFFFFF"/>
                        </w:rPr>
                        <w:t>.</w:t>
                      </w:r>
                    </w:p>
                    <w:p w14:paraId="371E56C1" w14:textId="77777777" w:rsidR="00ED020F" w:rsidRPr="005D4494" w:rsidRDefault="00ED020F" w:rsidP="00760ACB">
                      <w:pPr>
                        <w:spacing w:before="100" w:beforeAutospacing="1" w:after="100" w:afterAutospacing="1" w:line="360" w:lineRule="auto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</w:p>
                    <w:p w14:paraId="21F2F917" w14:textId="77777777" w:rsidR="00ED020F" w:rsidRPr="005D4494" w:rsidRDefault="00ED020F" w:rsidP="00760ACB">
                      <w:pPr>
                        <w:spacing w:after="100" w:afterAutospacing="1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E49A0">
        <w:rPr>
          <w:rFonts w:ascii="Times New Roman" w:eastAsia="Times New Roman" w:hAnsi="Times New Roman" w:cs="Times New Roman"/>
          <w:b w:val="0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2A4FB" wp14:editId="5E24B7B1">
                <wp:simplePos x="0" y="0"/>
                <wp:positionH relativeFrom="column">
                  <wp:posOffset>-95250</wp:posOffset>
                </wp:positionH>
                <wp:positionV relativeFrom="paragraph">
                  <wp:posOffset>1802765</wp:posOffset>
                </wp:positionV>
                <wp:extent cx="3159760" cy="1704975"/>
                <wp:effectExtent l="0" t="0" r="2159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7D14F" w14:textId="77777777" w:rsidR="00ED020F" w:rsidRPr="005D4494" w:rsidRDefault="00ED020F" w:rsidP="00760ACB">
                            <w:pPr>
                              <w:pStyle w:val="Heading1"/>
                              <w:spacing w:after="100" w:afterAutospacing="1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8"/>
                              </w:rPr>
                            </w:pPr>
                            <w:r w:rsidRPr="005D4494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8"/>
                              </w:rPr>
                              <w:t>Call for Papers:</w:t>
                            </w:r>
                          </w:p>
                          <w:p w14:paraId="2EE581F8" w14:textId="0C7170AE" w:rsidR="00ED020F" w:rsidRPr="005D4494" w:rsidRDefault="0065458D" w:rsidP="00760ACB">
                            <w:pPr>
                              <w:spacing w:after="100" w:afterAutospacing="1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Submission of abstracts deadline has been extended to January 29</w:t>
                            </w:r>
                            <w:r w:rsidRPr="0065458D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, 2017.  </w:t>
                            </w:r>
                            <w:r w:rsidR="00ED020F" w:rsidRPr="005D449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We are inviting title and abstract submissions for </w:t>
                            </w:r>
                            <w:r w:rsidR="003558F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the following technical sessions: </w:t>
                            </w:r>
                            <w:r w:rsidR="005D4494" w:rsidRPr="005D449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technology and soil science, land </w:t>
                            </w:r>
                            <w:r w:rsidR="005D4494" w:rsidRPr="005D449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reclamation</w:t>
                            </w:r>
                            <w:r w:rsidR="003558F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;</w:t>
                            </w:r>
                            <w:r w:rsidR="005D4494" w:rsidRPr="005D449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land use and </w:t>
                            </w:r>
                            <w:r w:rsidR="005D449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range</w:t>
                            </w:r>
                            <w:r w:rsidR="0017748B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lands</w:t>
                            </w:r>
                            <w:r w:rsidR="003558F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;</w:t>
                            </w:r>
                            <w:r w:rsidR="005D4494" w:rsidRPr="005D449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ED020F" w:rsidRPr="005D449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soil fertility</w:t>
                            </w:r>
                            <w:r w:rsidR="003558F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;</w:t>
                            </w:r>
                            <w:r w:rsidR="00ED020F" w:rsidRPr="005D449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5D4494" w:rsidRPr="005D449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forest, </w:t>
                            </w:r>
                            <w:r w:rsidR="00ED020F" w:rsidRPr="005D449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wetland and </w:t>
                            </w:r>
                            <w:r w:rsidR="005D4494" w:rsidRPr="005D449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riparian</w:t>
                            </w:r>
                            <w:r w:rsidR="00ED020F" w:rsidRPr="005D449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soils</w:t>
                            </w:r>
                            <w:r w:rsidR="00C60C2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; and volunteer</w:t>
                            </w:r>
                            <w:r w:rsidR="00ED020F" w:rsidRPr="005D449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.  To </w:t>
                            </w:r>
                            <w:r w:rsidR="00ED020F" w:rsidRPr="005D449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submit a title, please visit </w:t>
                            </w:r>
                            <w:hyperlink r:id="rId10" w:history="1">
                              <w:r w:rsidR="00ED020F" w:rsidRPr="005D4494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0"/>
                                  <w:szCs w:val="24"/>
                                </w:rPr>
                                <w:t>www.soilsworkshop.ab.ca</w:t>
                              </w:r>
                            </w:hyperlink>
                            <w:r w:rsidR="00ED020F" w:rsidRPr="005D449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, download and complete a template and email to: </w:t>
                            </w:r>
                            <w:hyperlink r:id="rId11" w:history="1">
                              <w:r w:rsidR="00ED020F" w:rsidRPr="005D4494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>soilsworkshop@gmail.com</w:t>
                              </w:r>
                            </w:hyperlink>
                            <w:r w:rsidR="00ED020F" w:rsidRPr="005D449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 by </w:t>
                            </w:r>
                            <w:r w:rsidR="005D4494">
                              <w:rPr>
                                <w:rStyle w:val="Strong"/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January</w:t>
                            </w:r>
                            <w:r w:rsidR="00ED020F" w:rsidRPr="005D4494">
                              <w:rPr>
                                <w:rStyle w:val="Strong"/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17748B">
                              <w:rPr>
                                <w:rStyle w:val="Strong"/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29</w:t>
                            </w:r>
                            <w:r w:rsidR="005D4494">
                              <w:rPr>
                                <w:rStyle w:val="Strong"/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th</w:t>
                            </w:r>
                            <w:r w:rsidR="00ED020F" w:rsidRPr="005D4494">
                              <w:rPr>
                                <w:rStyle w:val="Strong"/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, 201</w:t>
                            </w:r>
                            <w:r w:rsidR="005D4494">
                              <w:rPr>
                                <w:rStyle w:val="Strong"/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7</w:t>
                            </w:r>
                            <w:r w:rsidR="00ED020F" w:rsidRPr="005D449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35B7C3E6" w14:textId="77777777" w:rsidR="00ED020F" w:rsidRPr="005D4494" w:rsidRDefault="00ED020F" w:rsidP="00760ACB">
                            <w:pPr>
                              <w:spacing w:after="100" w:afterAutospacing="1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7.5pt;margin-top:141.95pt;width:248.8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">
                <v:textbox>
                  <w:txbxContent>
                    <w:p w14:paraId="28B7D14F" w14:textId="77777777" w:rsidR="00ED020F" w:rsidRPr="005D4494" w:rsidRDefault="00ED020F" w:rsidP="00760ACB">
                      <w:pPr>
                        <w:pStyle w:val="Heading1"/>
                        <w:spacing w:after="100" w:afterAutospacing="1"/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8"/>
                        </w:rPr>
                      </w:pPr>
                      <w:r w:rsidRPr="005D4494"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8"/>
                        </w:rPr>
                        <w:t>Call for Papers:</w:t>
                      </w:r>
                    </w:p>
                    <w:p w14:paraId="2EE581F8" w14:textId="0C7170AE" w:rsidR="00ED020F" w:rsidRPr="005D4494" w:rsidRDefault="0065458D" w:rsidP="00760ACB">
                      <w:pPr>
                        <w:spacing w:after="100" w:afterAutospacing="1" w:line="240" w:lineRule="auto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Submission of abstracts deadline has been extended to January 29</w:t>
                      </w:r>
                      <w:r w:rsidRPr="0065458D">
                        <w:rPr>
                          <w:rFonts w:ascii="Times New Roman" w:hAnsi="Times New Roman" w:cs="Times New Roman"/>
                          <w:sz w:val="20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, 2017.  </w:t>
                      </w:r>
                      <w:r w:rsidR="00ED020F" w:rsidRPr="005D449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We are inviting title and abstract submissions for </w:t>
                      </w:r>
                      <w:r w:rsidR="003558F9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the following technical sessions: </w:t>
                      </w:r>
                      <w:r w:rsidR="005D4494" w:rsidRPr="005D449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technology and soil science, land </w:t>
                      </w:r>
                      <w:r w:rsidR="005D4494" w:rsidRPr="005D449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reclamation</w:t>
                      </w:r>
                      <w:r w:rsidR="003558F9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;</w:t>
                      </w:r>
                      <w:r w:rsidR="005D4494" w:rsidRPr="005D449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land use and </w:t>
                      </w:r>
                      <w:r w:rsidR="005D449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range</w:t>
                      </w:r>
                      <w:r w:rsidR="0017748B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lands</w:t>
                      </w:r>
                      <w:r w:rsidR="003558F9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;</w:t>
                      </w:r>
                      <w:r w:rsidR="005D4494" w:rsidRPr="005D449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="00ED020F" w:rsidRPr="005D449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soil fertility</w:t>
                      </w:r>
                      <w:r w:rsidR="003558F9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;</w:t>
                      </w:r>
                      <w:r w:rsidR="00ED020F" w:rsidRPr="005D449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="005D4494" w:rsidRPr="005D449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forest, </w:t>
                      </w:r>
                      <w:r w:rsidR="00ED020F" w:rsidRPr="005D449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wetland and </w:t>
                      </w:r>
                      <w:r w:rsidR="005D4494" w:rsidRPr="005D449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riparian</w:t>
                      </w:r>
                      <w:r w:rsidR="00ED020F" w:rsidRPr="005D449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soils</w:t>
                      </w:r>
                      <w:r w:rsidR="00C60C2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; and volunteer</w:t>
                      </w:r>
                      <w:r w:rsidR="00ED020F" w:rsidRPr="005D449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.  To </w:t>
                      </w:r>
                      <w:r w:rsidR="00ED020F" w:rsidRPr="005D449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submit a title, please visit </w:t>
                      </w:r>
                      <w:hyperlink r:id="rId12" w:history="1">
                        <w:r w:rsidR="00ED020F" w:rsidRPr="005D4494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0"/>
                            <w:szCs w:val="24"/>
                          </w:rPr>
                          <w:t>www.soilsworkshop.ab.ca</w:t>
                        </w:r>
                      </w:hyperlink>
                      <w:r w:rsidR="00ED020F" w:rsidRPr="005D449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, download and complete a template and email to: </w:t>
                      </w:r>
                      <w:hyperlink r:id="rId13" w:history="1">
                        <w:r w:rsidR="00ED020F" w:rsidRPr="005D4494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4"/>
                          </w:rPr>
                          <w:t>soilsworkshop@gmail.com</w:t>
                        </w:r>
                      </w:hyperlink>
                      <w:r w:rsidR="00ED020F" w:rsidRPr="005D449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 by </w:t>
                      </w:r>
                      <w:r w:rsidR="005D4494">
                        <w:rPr>
                          <w:rStyle w:val="Strong"/>
                          <w:rFonts w:ascii="Times New Roman" w:hAnsi="Times New Roman" w:cs="Times New Roman"/>
                          <w:sz w:val="20"/>
                          <w:szCs w:val="24"/>
                        </w:rPr>
                        <w:t>January</w:t>
                      </w:r>
                      <w:r w:rsidR="00ED020F" w:rsidRPr="005D4494">
                        <w:rPr>
                          <w:rStyle w:val="Strong"/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="0017748B">
                        <w:rPr>
                          <w:rStyle w:val="Strong"/>
                          <w:rFonts w:ascii="Times New Roman" w:hAnsi="Times New Roman" w:cs="Times New Roman"/>
                          <w:sz w:val="20"/>
                          <w:szCs w:val="24"/>
                        </w:rPr>
                        <w:t>29</w:t>
                      </w:r>
                      <w:r w:rsidR="005D4494">
                        <w:rPr>
                          <w:rStyle w:val="Strong"/>
                          <w:rFonts w:ascii="Times New Roman" w:hAnsi="Times New Roman" w:cs="Times New Roman"/>
                          <w:sz w:val="20"/>
                          <w:szCs w:val="24"/>
                        </w:rPr>
                        <w:t>th</w:t>
                      </w:r>
                      <w:r w:rsidR="00ED020F" w:rsidRPr="005D4494">
                        <w:rPr>
                          <w:rStyle w:val="Strong"/>
                          <w:rFonts w:ascii="Times New Roman" w:hAnsi="Times New Roman" w:cs="Times New Roman"/>
                          <w:sz w:val="20"/>
                          <w:szCs w:val="24"/>
                        </w:rPr>
                        <w:t>, 201</w:t>
                      </w:r>
                      <w:r w:rsidR="005D4494">
                        <w:rPr>
                          <w:rStyle w:val="Strong"/>
                          <w:rFonts w:ascii="Times New Roman" w:hAnsi="Times New Roman" w:cs="Times New Roman"/>
                          <w:sz w:val="20"/>
                          <w:szCs w:val="24"/>
                        </w:rPr>
                        <w:t>7</w:t>
                      </w:r>
                      <w:r w:rsidR="00ED020F" w:rsidRPr="005D449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.</w:t>
                      </w:r>
                    </w:p>
                    <w:p w14:paraId="35B7C3E6" w14:textId="77777777" w:rsidR="00ED020F" w:rsidRPr="005D4494" w:rsidRDefault="00ED020F" w:rsidP="00760ACB">
                      <w:pPr>
                        <w:spacing w:after="100" w:afterAutospacing="1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E49A0">
        <w:rPr>
          <w:rFonts w:ascii="Times New Roman" w:eastAsia="Times New Roman" w:hAnsi="Times New Roman" w:cs="Times New Roman"/>
          <w:b w:val="0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38544" wp14:editId="562B9214">
                <wp:simplePos x="0" y="0"/>
                <wp:positionH relativeFrom="column">
                  <wp:posOffset>3149600</wp:posOffset>
                </wp:positionH>
                <wp:positionV relativeFrom="paragraph">
                  <wp:posOffset>460375</wp:posOffset>
                </wp:positionV>
                <wp:extent cx="3159760" cy="1263650"/>
                <wp:effectExtent l="0" t="0" r="21590" b="1270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052EE" w14:textId="77777777" w:rsidR="00ED020F" w:rsidRPr="00760ACB" w:rsidRDefault="00ED020F" w:rsidP="00760ACB">
                            <w:pPr>
                              <w:pStyle w:val="Heading1"/>
                              <w:rPr>
                                <w:rFonts w:ascii="Times New Roman" w:eastAsia="Times New Roman" w:hAnsi="Times New Roman" w:cs="Times New Roman"/>
                                <w:b w:val="0"/>
                                <w:sz w:val="22"/>
                                <w:szCs w:val="28"/>
                              </w:rPr>
                            </w:pPr>
                            <w:r w:rsidRPr="00760ACB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8"/>
                              </w:rPr>
                              <w:t>Plenary Speakers:</w:t>
                            </w:r>
                          </w:p>
                          <w:p w14:paraId="657A61A1" w14:textId="77777777" w:rsidR="005D4494" w:rsidRPr="00093565" w:rsidRDefault="005D4494" w:rsidP="00760ACB">
                            <w:pPr>
                              <w:spacing w:after="12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202020"/>
                                <w:kern w:val="36"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093565">
                              <w:rPr>
                                <w:rFonts w:ascii="Times New Roman" w:eastAsia="Times New Roman" w:hAnsi="Times New Roman" w:cs="Times New Roman"/>
                                <w:bCs/>
                                <w:color w:val="202020"/>
                                <w:kern w:val="36"/>
                                <w:sz w:val="20"/>
                                <w:szCs w:val="24"/>
                                <w:lang w:val="en-US"/>
                              </w:rPr>
                              <w:t>Henry Janzen</w:t>
                            </w:r>
                            <w:r w:rsidR="003F3125" w:rsidRPr="00093565">
                              <w:rPr>
                                <w:rFonts w:ascii="Times New Roman" w:eastAsia="Times New Roman" w:hAnsi="Times New Roman" w:cs="Times New Roman"/>
                                <w:bCs/>
                                <w:color w:val="202020"/>
                                <w:kern w:val="36"/>
                                <w:sz w:val="20"/>
                                <w:szCs w:val="24"/>
                                <w:lang w:val="en-US"/>
                              </w:rPr>
                              <w:t xml:space="preserve"> (Agriculture and </w:t>
                            </w:r>
                            <w:proofErr w:type="spellStart"/>
                            <w:r w:rsidR="003F3125" w:rsidRPr="00093565">
                              <w:rPr>
                                <w:rFonts w:ascii="Times New Roman" w:eastAsia="Times New Roman" w:hAnsi="Times New Roman" w:cs="Times New Roman"/>
                                <w:bCs/>
                                <w:color w:val="202020"/>
                                <w:kern w:val="36"/>
                                <w:sz w:val="20"/>
                                <w:szCs w:val="24"/>
                                <w:lang w:val="en-US"/>
                              </w:rPr>
                              <w:t>Agri</w:t>
                            </w:r>
                            <w:proofErr w:type="spellEnd"/>
                            <w:r w:rsidR="003F3125" w:rsidRPr="00093565">
                              <w:rPr>
                                <w:rFonts w:ascii="Times New Roman" w:eastAsia="Times New Roman" w:hAnsi="Times New Roman" w:cs="Times New Roman"/>
                                <w:bCs/>
                                <w:color w:val="202020"/>
                                <w:kern w:val="36"/>
                                <w:sz w:val="20"/>
                                <w:szCs w:val="24"/>
                                <w:lang w:val="en-US"/>
                              </w:rPr>
                              <w:t>-Food Canada)</w:t>
                            </w:r>
                          </w:p>
                          <w:p w14:paraId="23005048" w14:textId="77777777" w:rsidR="005D4494" w:rsidRPr="00093565" w:rsidRDefault="005D4494" w:rsidP="00760ACB">
                            <w:pPr>
                              <w:spacing w:after="12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202020"/>
                                <w:kern w:val="36"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093565">
                              <w:rPr>
                                <w:rFonts w:ascii="Times New Roman" w:eastAsia="Times New Roman" w:hAnsi="Times New Roman" w:cs="Times New Roman"/>
                                <w:bCs/>
                                <w:color w:val="202020"/>
                                <w:kern w:val="36"/>
                                <w:sz w:val="20"/>
                                <w:szCs w:val="24"/>
                                <w:lang w:val="en-US"/>
                              </w:rPr>
                              <w:t>Chuck Bulm</w:t>
                            </w:r>
                            <w:r w:rsidR="00761FDE">
                              <w:rPr>
                                <w:rFonts w:ascii="Times New Roman" w:eastAsia="Times New Roman" w:hAnsi="Times New Roman" w:cs="Times New Roman"/>
                                <w:bCs/>
                                <w:color w:val="202020"/>
                                <w:kern w:val="36"/>
                                <w:sz w:val="20"/>
                                <w:szCs w:val="24"/>
                                <w:lang w:val="en-US"/>
                              </w:rPr>
                              <w:t>e</w:t>
                            </w:r>
                            <w:r w:rsidRPr="00093565">
                              <w:rPr>
                                <w:rFonts w:ascii="Times New Roman" w:eastAsia="Times New Roman" w:hAnsi="Times New Roman" w:cs="Times New Roman"/>
                                <w:bCs/>
                                <w:color w:val="202020"/>
                                <w:kern w:val="36"/>
                                <w:sz w:val="20"/>
                                <w:szCs w:val="24"/>
                                <w:lang w:val="en-US"/>
                              </w:rPr>
                              <w:t>r</w:t>
                            </w:r>
                            <w:r w:rsidR="003F3125" w:rsidRPr="00093565">
                              <w:rPr>
                                <w:rFonts w:ascii="Times New Roman" w:eastAsia="Times New Roman" w:hAnsi="Times New Roman" w:cs="Times New Roman"/>
                                <w:bCs/>
                                <w:color w:val="202020"/>
                                <w:kern w:val="36"/>
                                <w:sz w:val="20"/>
                                <w:szCs w:val="24"/>
                                <w:lang w:val="en-US"/>
                              </w:rPr>
                              <w:t xml:space="preserve"> (Universit</w:t>
                            </w:r>
                            <w:r w:rsidR="00093565" w:rsidRPr="00093565">
                              <w:rPr>
                                <w:rFonts w:ascii="Times New Roman" w:eastAsia="Times New Roman" w:hAnsi="Times New Roman" w:cs="Times New Roman"/>
                                <w:bCs/>
                                <w:color w:val="202020"/>
                                <w:kern w:val="36"/>
                                <w:sz w:val="20"/>
                                <w:szCs w:val="24"/>
                                <w:lang w:val="en-US"/>
                              </w:rPr>
                              <w:t>y</w:t>
                            </w:r>
                            <w:r w:rsidR="003F3125" w:rsidRPr="00093565">
                              <w:rPr>
                                <w:rFonts w:ascii="Times New Roman" w:eastAsia="Times New Roman" w:hAnsi="Times New Roman" w:cs="Times New Roman"/>
                                <w:bCs/>
                                <w:color w:val="202020"/>
                                <w:kern w:val="36"/>
                                <w:sz w:val="20"/>
                                <w:szCs w:val="24"/>
                                <w:lang w:val="en-US"/>
                              </w:rPr>
                              <w:t xml:space="preserve"> of British Columbia)</w:t>
                            </w:r>
                          </w:p>
                          <w:p w14:paraId="5E14981F" w14:textId="77777777" w:rsidR="005D4494" w:rsidRPr="00093565" w:rsidRDefault="005D4494" w:rsidP="00760ACB">
                            <w:pPr>
                              <w:spacing w:after="12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202020"/>
                                <w:kern w:val="36"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093565">
                              <w:rPr>
                                <w:rFonts w:ascii="Times New Roman" w:eastAsia="Times New Roman" w:hAnsi="Times New Roman" w:cs="Times New Roman"/>
                                <w:bCs/>
                                <w:color w:val="202020"/>
                                <w:kern w:val="36"/>
                                <w:sz w:val="20"/>
                                <w:szCs w:val="24"/>
                                <w:lang w:val="en-US"/>
                              </w:rPr>
                              <w:t xml:space="preserve">Frank </w:t>
                            </w:r>
                            <w:proofErr w:type="spellStart"/>
                            <w:r w:rsidRPr="00093565">
                              <w:rPr>
                                <w:rFonts w:ascii="Times New Roman" w:eastAsia="Times New Roman" w:hAnsi="Times New Roman" w:cs="Times New Roman"/>
                                <w:bCs/>
                                <w:color w:val="202020"/>
                                <w:kern w:val="36"/>
                                <w:sz w:val="20"/>
                                <w:szCs w:val="24"/>
                                <w:lang w:val="en-US"/>
                              </w:rPr>
                              <w:t>Larney</w:t>
                            </w:r>
                            <w:proofErr w:type="spellEnd"/>
                            <w:r w:rsidR="00093565" w:rsidRPr="00093565">
                              <w:rPr>
                                <w:rFonts w:ascii="Times New Roman" w:eastAsia="Times New Roman" w:hAnsi="Times New Roman" w:cs="Times New Roman"/>
                                <w:bCs/>
                                <w:color w:val="202020"/>
                                <w:kern w:val="36"/>
                                <w:sz w:val="20"/>
                                <w:szCs w:val="24"/>
                                <w:lang w:val="en-US"/>
                              </w:rPr>
                              <w:t xml:space="preserve"> (Agriculture and </w:t>
                            </w:r>
                            <w:proofErr w:type="spellStart"/>
                            <w:r w:rsidR="00093565" w:rsidRPr="00093565">
                              <w:rPr>
                                <w:rFonts w:ascii="Times New Roman" w:eastAsia="Times New Roman" w:hAnsi="Times New Roman" w:cs="Times New Roman"/>
                                <w:bCs/>
                                <w:color w:val="202020"/>
                                <w:kern w:val="36"/>
                                <w:sz w:val="20"/>
                                <w:szCs w:val="24"/>
                                <w:lang w:val="en-US"/>
                              </w:rPr>
                              <w:t>Agri</w:t>
                            </w:r>
                            <w:proofErr w:type="spellEnd"/>
                            <w:r w:rsidR="00093565" w:rsidRPr="00093565">
                              <w:rPr>
                                <w:rFonts w:ascii="Times New Roman" w:eastAsia="Times New Roman" w:hAnsi="Times New Roman" w:cs="Times New Roman"/>
                                <w:bCs/>
                                <w:color w:val="202020"/>
                                <w:kern w:val="36"/>
                                <w:sz w:val="20"/>
                                <w:szCs w:val="24"/>
                                <w:lang w:val="en-US"/>
                              </w:rPr>
                              <w:t>-Food Canada)</w:t>
                            </w:r>
                          </w:p>
                          <w:p w14:paraId="571CBF6B" w14:textId="77777777" w:rsidR="00ED020F" w:rsidRPr="00093565" w:rsidRDefault="005D4494" w:rsidP="00760ACB">
                            <w:pPr>
                              <w:spacing w:after="12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 w:rsidRPr="00093565">
                              <w:rPr>
                                <w:rFonts w:ascii="Times New Roman" w:eastAsia="Times New Roman" w:hAnsi="Times New Roman" w:cs="Times New Roman"/>
                                <w:bCs/>
                                <w:color w:val="202020"/>
                                <w:kern w:val="36"/>
                                <w:sz w:val="20"/>
                                <w:szCs w:val="24"/>
                                <w:lang w:val="en-US"/>
                              </w:rPr>
                              <w:t>Yamily</w:t>
                            </w:r>
                            <w:proofErr w:type="spellEnd"/>
                            <w:r w:rsidRPr="00093565">
                              <w:rPr>
                                <w:rFonts w:ascii="Times New Roman" w:eastAsia="Times New Roman" w:hAnsi="Times New Roman" w:cs="Times New Roman"/>
                                <w:bCs/>
                                <w:color w:val="202020"/>
                                <w:kern w:val="36"/>
                                <w:sz w:val="20"/>
                                <w:szCs w:val="24"/>
                                <w:lang w:val="en-US"/>
                              </w:rPr>
                              <w:t xml:space="preserve"> Zavala</w:t>
                            </w:r>
                            <w:r w:rsidR="00093565" w:rsidRPr="00093565">
                              <w:rPr>
                                <w:rFonts w:ascii="Times New Roman" w:eastAsia="Times New Roman" w:hAnsi="Times New Roman" w:cs="Times New Roman"/>
                                <w:bCs/>
                                <w:color w:val="202020"/>
                                <w:kern w:val="36"/>
                                <w:sz w:val="20"/>
                                <w:szCs w:val="24"/>
                                <w:lang w:val="en-US"/>
                              </w:rPr>
                              <w:t xml:space="preserve"> (Chinook Applied Research Association)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8pt;margin-top:36.25pt;width:24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">
                <v:textbox>
                  <w:txbxContent>
                    <w:p w14:paraId="560052EE" w14:textId="77777777" w:rsidR="00ED020F" w:rsidRPr="00760ACB" w:rsidRDefault="00ED020F" w:rsidP="00760ACB">
                      <w:pPr>
                        <w:pStyle w:val="Heading1"/>
                        <w:rPr>
                          <w:rFonts w:ascii="Times New Roman" w:eastAsia="Times New Roman" w:hAnsi="Times New Roman" w:cs="Times New Roman"/>
                          <w:b w:val="0"/>
                          <w:sz w:val="22"/>
                          <w:szCs w:val="28"/>
                        </w:rPr>
                      </w:pPr>
                      <w:r w:rsidRPr="00760ACB">
                        <w:rPr>
                          <w:rFonts w:ascii="Times New Roman" w:eastAsia="Times New Roman" w:hAnsi="Times New Roman" w:cs="Times New Roman"/>
                          <w:sz w:val="22"/>
                          <w:szCs w:val="28"/>
                        </w:rPr>
                        <w:t>Plenary Speakers:</w:t>
                      </w:r>
                    </w:p>
                    <w:p w14:paraId="657A61A1" w14:textId="77777777" w:rsidR="005D4494" w:rsidRPr="00093565" w:rsidRDefault="005D4494" w:rsidP="00760ACB">
                      <w:pPr>
                        <w:spacing w:after="12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202020"/>
                          <w:kern w:val="36"/>
                          <w:sz w:val="20"/>
                          <w:szCs w:val="24"/>
                          <w:lang w:val="en-US"/>
                        </w:rPr>
                      </w:pPr>
                      <w:r w:rsidRPr="00093565">
                        <w:rPr>
                          <w:rFonts w:ascii="Times New Roman" w:eastAsia="Times New Roman" w:hAnsi="Times New Roman" w:cs="Times New Roman"/>
                          <w:bCs/>
                          <w:color w:val="202020"/>
                          <w:kern w:val="36"/>
                          <w:sz w:val="20"/>
                          <w:szCs w:val="24"/>
                          <w:lang w:val="en-US"/>
                        </w:rPr>
                        <w:t>Henry Janzen</w:t>
                      </w:r>
                      <w:r w:rsidR="003F3125" w:rsidRPr="00093565">
                        <w:rPr>
                          <w:rFonts w:ascii="Times New Roman" w:eastAsia="Times New Roman" w:hAnsi="Times New Roman" w:cs="Times New Roman"/>
                          <w:bCs/>
                          <w:color w:val="202020"/>
                          <w:kern w:val="36"/>
                          <w:sz w:val="20"/>
                          <w:szCs w:val="24"/>
                          <w:lang w:val="en-US"/>
                        </w:rPr>
                        <w:t xml:space="preserve"> (Agriculture and </w:t>
                      </w:r>
                      <w:proofErr w:type="spellStart"/>
                      <w:r w:rsidR="003F3125" w:rsidRPr="00093565">
                        <w:rPr>
                          <w:rFonts w:ascii="Times New Roman" w:eastAsia="Times New Roman" w:hAnsi="Times New Roman" w:cs="Times New Roman"/>
                          <w:bCs/>
                          <w:color w:val="202020"/>
                          <w:kern w:val="36"/>
                          <w:sz w:val="20"/>
                          <w:szCs w:val="24"/>
                          <w:lang w:val="en-US"/>
                        </w:rPr>
                        <w:t>Agri</w:t>
                      </w:r>
                      <w:proofErr w:type="spellEnd"/>
                      <w:r w:rsidR="003F3125" w:rsidRPr="00093565">
                        <w:rPr>
                          <w:rFonts w:ascii="Times New Roman" w:eastAsia="Times New Roman" w:hAnsi="Times New Roman" w:cs="Times New Roman"/>
                          <w:bCs/>
                          <w:color w:val="202020"/>
                          <w:kern w:val="36"/>
                          <w:sz w:val="20"/>
                          <w:szCs w:val="24"/>
                          <w:lang w:val="en-US"/>
                        </w:rPr>
                        <w:t>-Food Canada)</w:t>
                      </w:r>
                    </w:p>
                    <w:p w14:paraId="23005048" w14:textId="77777777" w:rsidR="005D4494" w:rsidRPr="00093565" w:rsidRDefault="005D4494" w:rsidP="00760ACB">
                      <w:pPr>
                        <w:spacing w:after="12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202020"/>
                          <w:kern w:val="36"/>
                          <w:sz w:val="20"/>
                          <w:szCs w:val="24"/>
                          <w:lang w:val="en-US"/>
                        </w:rPr>
                      </w:pPr>
                      <w:r w:rsidRPr="00093565">
                        <w:rPr>
                          <w:rFonts w:ascii="Times New Roman" w:eastAsia="Times New Roman" w:hAnsi="Times New Roman" w:cs="Times New Roman"/>
                          <w:bCs/>
                          <w:color w:val="202020"/>
                          <w:kern w:val="36"/>
                          <w:sz w:val="20"/>
                          <w:szCs w:val="24"/>
                          <w:lang w:val="en-US"/>
                        </w:rPr>
                        <w:t>Chuck Bulm</w:t>
                      </w:r>
                      <w:r w:rsidR="00761FDE">
                        <w:rPr>
                          <w:rFonts w:ascii="Times New Roman" w:eastAsia="Times New Roman" w:hAnsi="Times New Roman" w:cs="Times New Roman"/>
                          <w:bCs/>
                          <w:color w:val="202020"/>
                          <w:kern w:val="36"/>
                          <w:sz w:val="20"/>
                          <w:szCs w:val="24"/>
                          <w:lang w:val="en-US"/>
                        </w:rPr>
                        <w:t>e</w:t>
                      </w:r>
                      <w:r w:rsidRPr="00093565">
                        <w:rPr>
                          <w:rFonts w:ascii="Times New Roman" w:eastAsia="Times New Roman" w:hAnsi="Times New Roman" w:cs="Times New Roman"/>
                          <w:bCs/>
                          <w:color w:val="202020"/>
                          <w:kern w:val="36"/>
                          <w:sz w:val="20"/>
                          <w:szCs w:val="24"/>
                          <w:lang w:val="en-US"/>
                        </w:rPr>
                        <w:t>r</w:t>
                      </w:r>
                      <w:r w:rsidR="003F3125" w:rsidRPr="00093565">
                        <w:rPr>
                          <w:rFonts w:ascii="Times New Roman" w:eastAsia="Times New Roman" w:hAnsi="Times New Roman" w:cs="Times New Roman"/>
                          <w:bCs/>
                          <w:color w:val="202020"/>
                          <w:kern w:val="36"/>
                          <w:sz w:val="20"/>
                          <w:szCs w:val="24"/>
                          <w:lang w:val="en-US"/>
                        </w:rPr>
                        <w:t xml:space="preserve"> (Universit</w:t>
                      </w:r>
                      <w:r w:rsidR="00093565" w:rsidRPr="00093565">
                        <w:rPr>
                          <w:rFonts w:ascii="Times New Roman" w:eastAsia="Times New Roman" w:hAnsi="Times New Roman" w:cs="Times New Roman"/>
                          <w:bCs/>
                          <w:color w:val="202020"/>
                          <w:kern w:val="36"/>
                          <w:sz w:val="20"/>
                          <w:szCs w:val="24"/>
                          <w:lang w:val="en-US"/>
                        </w:rPr>
                        <w:t>y</w:t>
                      </w:r>
                      <w:r w:rsidR="003F3125" w:rsidRPr="00093565">
                        <w:rPr>
                          <w:rFonts w:ascii="Times New Roman" w:eastAsia="Times New Roman" w:hAnsi="Times New Roman" w:cs="Times New Roman"/>
                          <w:bCs/>
                          <w:color w:val="202020"/>
                          <w:kern w:val="36"/>
                          <w:sz w:val="20"/>
                          <w:szCs w:val="24"/>
                          <w:lang w:val="en-US"/>
                        </w:rPr>
                        <w:t xml:space="preserve"> of British Columbia)</w:t>
                      </w:r>
                    </w:p>
                    <w:p w14:paraId="5E14981F" w14:textId="77777777" w:rsidR="005D4494" w:rsidRPr="00093565" w:rsidRDefault="005D4494" w:rsidP="00760ACB">
                      <w:pPr>
                        <w:spacing w:after="12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202020"/>
                          <w:kern w:val="36"/>
                          <w:sz w:val="20"/>
                          <w:szCs w:val="24"/>
                          <w:lang w:val="en-US"/>
                        </w:rPr>
                      </w:pPr>
                      <w:r w:rsidRPr="00093565">
                        <w:rPr>
                          <w:rFonts w:ascii="Times New Roman" w:eastAsia="Times New Roman" w:hAnsi="Times New Roman" w:cs="Times New Roman"/>
                          <w:bCs/>
                          <w:color w:val="202020"/>
                          <w:kern w:val="36"/>
                          <w:sz w:val="20"/>
                          <w:szCs w:val="24"/>
                          <w:lang w:val="en-US"/>
                        </w:rPr>
                        <w:t xml:space="preserve">Frank </w:t>
                      </w:r>
                      <w:proofErr w:type="spellStart"/>
                      <w:r w:rsidRPr="00093565">
                        <w:rPr>
                          <w:rFonts w:ascii="Times New Roman" w:eastAsia="Times New Roman" w:hAnsi="Times New Roman" w:cs="Times New Roman"/>
                          <w:bCs/>
                          <w:color w:val="202020"/>
                          <w:kern w:val="36"/>
                          <w:sz w:val="20"/>
                          <w:szCs w:val="24"/>
                          <w:lang w:val="en-US"/>
                        </w:rPr>
                        <w:t>Larney</w:t>
                      </w:r>
                      <w:proofErr w:type="spellEnd"/>
                      <w:r w:rsidR="00093565" w:rsidRPr="00093565">
                        <w:rPr>
                          <w:rFonts w:ascii="Times New Roman" w:eastAsia="Times New Roman" w:hAnsi="Times New Roman" w:cs="Times New Roman"/>
                          <w:bCs/>
                          <w:color w:val="202020"/>
                          <w:kern w:val="36"/>
                          <w:sz w:val="20"/>
                          <w:szCs w:val="24"/>
                          <w:lang w:val="en-US"/>
                        </w:rPr>
                        <w:t xml:space="preserve"> (Agriculture and </w:t>
                      </w:r>
                      <w:proofErr w:type="spellStart"/>
                      <w:r w:rsidR="00093565" w:rsidRPr="00093565">
                        <w:rPr>
                          <w:rFonts w:ascii="Times New Roman" w:eastAsia="Times New Roman" w:hAnsi="Times New Roman" w:cs="Times New Roman"/>
                          <w:bCs/>
                          <w:color w:val="202020"/>
                          <w:kern w:val="36"/>
                          <w:sz w:val="20"/>
                          <w:szCs w:val="24"/>
                          <w:lang w:val="en-US"/>
                        </w:rPr>
                        <w:t>Agri</w:t>
                      </w:r>
                      <w:proofErr w:type="spellEnd"/>
                      <w:r w:rsidR="00093565" w:rsidRPr="00093565">
                        <w:rPr>
                          <w:rFonts w:ascii="Times New Roman" w:eastAsia="Times New Roman" w:hAnsi="Times New Roman" w:cs="Times New Roman"/>
                          <w:bCs/>
                          <w:color w:val="202020"/>
                          <w:kern w:val="36"/>
                          <w:sz w:val="20"/>
                          <w:szCs w:val="24"/>
                          <w:lang w:val="en-US"/>
                        </w:rPr>
                        <w:t>-Food Canada)</w:t>
                      </w:r>
                    </w:p>
                    <w:p w14:paraId="571CBF6B" w14:textId="77777777" w:rsidR="00ED020F" w:rsidRPr="00093565" w:rsidRDefault="005D4494" w:rsidP="00760ACB">
                      <w:pPr>
                        <w:spacing w:after="120" w:line="240" w:lineRule="auto"/>
                        <w:rPr>
                          <w:sz w:val="18"/>
                        </w:rPr>
                      </w:pPr>
                      <w:proofErr w:type="spellStart"/>
                      <w:r w:rsidRPr="00093565">
                        <w:rPr>
                          <w:rFonts w:ascii="Times New Roman" w:eastAsia="Times New Roman" w:hAnsi="Times New Roman" w:cs="Times New Roman"/>
                          <w:bCs/>
                          <w:color w:val="202020"/>
                          <w:kern w:val="36"/>
                          <w:sz w:val="20"/>
                          <w:szCs w:val="24"/>
                          <w:lang w:val="en-US"/>
                        </w:rPr>
                        <w:t>Yamily</w:t>
                      </w:r>
                      <w:proofErr w:type="spellEnd"/>
                      <w:r w:rsidRPr="00093565">
                        <w:rPr>
                          <w:rFonts w:ascii="Times New Roman" w:eastAsia="Times New Roman" w:hAnsi="Times New Roman" w:cs="Times New Roman"/>
                          <w:bCs/>
                          <w:color w:val="202020"/>
                          <w:kern w:val="36"/>
                          <w:sz w:val="20"/>
                          <w:szCs w:val="24"/>
                          <w:lang w:val="en-US"/>
                        </w:rPr>
                        <w:t xml:space="preserve"> Zavala</w:t>
                      </w:r>
                      <w:r w:rsidR="00093565" w:rsidRPr="00093565">
                        <w:rPr>
                          <w:rFonts w:ascii="Times New Roman" w:eastAsia="Times New Roman" w:hAnsi="Times New Roman" w:cs="Times New Roman"/>
                          <w:bCs/>
                          <w:color w:val="202020"/>
                          <w:kern w:val="36"/>
                          <w:sz w:val="20"/>
                          <w:szCs w:val="24"/>
                          <w:lang w:val="en-US"/>
                        </w:rPr>
                        <w:t xml:space="preserve"> (Chinook Applied Research Association)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49A0">
        <w:rPr>
          <w:rFonts w:ascii="Times New Roman" w:eastAsia="Times New Roman" w:hAnsi="Times New Roman" w:cs="Times New Roman"/>
          <w:b w:val="0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ADA79" wp14:editId="00FABCA1">
                <wp:simplePos x="0" y="0"/>
                <wp:positionH relativeFrom="column">
                  <wp:posOffset>-92075</wp:posOffset>
                </wp:positionH>
                <wp:positionV relativeFrom="paragraph">
                  <wp:posOffset>460375</wp:posOffset>
                </wp:positionV>
                <wp:extent cx="3159760" cy="1263650"/>
                <wp:effectExtent l="0" t="0" r="2159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C6C26" w14:textId="65CFE0D6" w:rsidR="00261AD2" w:rsidRPr="00760ACB" w:rsidRDefault="00261AD2" w:rsidP="00261AD2">
                            <w:pPr>
                              <w:pStyle w:val="Heading1"/>
                              <w:rPr>
                                <w:sz w:val="44"/>
                              </w:rPr>
                            </w:pPr>
                            <w:r w:rsidRPr="00760ACB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8"/>
                              </w:rPr>
                              <w:t>Pre-</w:t>
                            </w:r>
                            <w:r w:rsidR="003558F9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8"/>
                              </w:rPr>
                              <w:t>W</w:t>
                            </w:r>
                            <w:r w:rsidRPr="00760ACB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8"/>
                              </w:rPr>
                              <w:t xml:space="preserve">orkshop </w:t>
                            </w:r>
                            <w:r w:rsidR="003558F9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8"/>
                              </w:rPr>
                              <w:t>A</w:t>
                            </w:r>
                            <w:r w:rsidRPr="00760ACB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8"/>
                              </w:rPr>
                              <w:t>ctivity:</w:t>
                            </w:r>
                            <w:r w:rsidRPr="00760ACB"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  <w:p w14:paraId="094DE59E" w14:textId="77777777" w:rsidR="00261AD2" w:rsidRPr="00760ACB" w:rsidRDefault="00261AD2" w:rsidP="00760ACB">
                            <w:pPr>
                              <w:pStyle w:val="Heading1"/>
                              <w:rPr>
                                <w:rFonts w:ascii="Times New Roman" w:eastAsia="Times New Roman" w:hAnsi="Times New Roman" w:cs="Times New Roman"/>
                                <w:b w:val="0"/>
                                <w:sz w:val="20"/>
                                <w:szCs w:val="28"/>
                              </w:rPr>
                            </w:pPr>
                            <w:r w:rsidRPr="00760ACB">
                              <w:rPr>
                                <w:rFonts w:ascii="Times New Roman" w:eastAsia="Times New Roman" w:hAnsi="Times New Roman" w:cs="Times New Roman"/>
                                <w:b w:val="0"/>
                                <w:sz w:val="20"/>
                                <w:szCs w:val="28"/>
                              </w:rPr>
                              <w:t xml:space="preserve">David </w:t>
                            </w:r>
                            <w:proofErr w:type="spellStart"/>
                            <w:r w:rsidRPr="00760ACB">
                              <w:rPr>
                                <w:rFonts w:ascii="Times New Roman" w:eastAsia="Times New Roman" w:hAnsi="Times New Roman" w:cs="Times New Roman"/>
                                <w:b w:val="0"/>
                                <w:sz w:val="20"/>
                                <w:szCs w:val="28"/>
                              </w:rPr>
                              <w:t>Spiess</w:t>
                            </w:r>
                            <w:proofErr w:type="spellEnd"/>
                            <w:r w:rsidRPr="00760ACB">
                              <w:rPr>
                                <w:rFonts w:ascii="Times New Roman" w:eastAsia="Times New Roman" w:hAnsi="Times New Roman" w:cs="Times New Roman"/>
                                <w:b w:val="0"/>
                                <w:sz w:val="20"/>
                                <w:szCs w:val="28"/>
                              </w:rPr>
                              <w:t xml:space="preserve"> (Alberta Agriculture and Forestry)</w:t>
                            </w:r>
                          </w:p>
                          <w:p w14:paraId="0C6EA2E3" w14:textId="77777777" w:rsidR="00261AD2" w:rsidRPr="00760ACB" w:rsidRDefault="00261AD2" w:rsidP="00760ACB">
                            <w:pPr>
                              <w:pStyle w:val="Heading1"/>
                              <w:spacing w:after="240"/>
                              <w:rPr>
                                <w:rFonts w:ascii="Times New Roman" w:eastAsia="Times New Roman" w:hAnsi="Times New Roman" w:cs="Times New Roman"/>
                                <w:b w:val="0"/>
                                <w:sz w:val="20"/>
                                <w:szCs w:val="28"/>
                              </w:rPr>
                            </w:pPr>
                            <w:r w:rsidRPr="00760ACB">
                              <w:rPr>
                                <w:rFonts w:ascii="Times New Roman" w:eastAsia="Times New Roman" w:hAnsi="Times New Roman" w:cs="Times New Roman"/>
                                <w:b w:val="0"/>
                                <w:sz w:val="20"/>
                                <w:szCs w:val="28"/>
                              </w:rPr>
                              <w:t>The interactive pre-conference workshop is for</w:t>
                            </w:r>
                            <w:r w:rsidR="003558F9">
                              <w:rPr>
                                <w:rFonts w:ascii="Times New Roman" w:eastAsia="Times New Roman" w:hAnsi="Times New Roman" w:cs="Times New Roman"/>
                                <w:b w:val="0"/>
                                <w:sz w:val="20"/>
                                <w:szCs w:val="28"/>
                              </w:rPr>
                              <w:t xml:space="preserve"> the</w:t>
                            </w:r>
                            <w:r w:rsidRPr="00760ACB">
                              <w:rPr>
                                <w:rFonts w:ascii="Times New Roman" w:eastAsia="Times New Roman" w:hAnsi="Times New Roman" w:cs="Times New Roman"/>
                                <w:b w:val="0"/>
                                <w:sz w:val="20"/>
                                <w:szCs w:val="28"/>
                              </w:rPr>
                              <w:t xml:space="preserve"> environmental and reclamation practitioner and others interested in becoming proficient in the fundamentals </w:t>
                            </w:r>
                            <w:r w:rsidRPr="00760ACB">
                              <w:rPr>
                                <w:rFonts w:ascii="Times New Roman" w:eastAsia="Times New Roman" w:hAnsi="Times New Roman" w:cs="Times New Roman"/>
                                <w:b w:val="0"/>
                                <w:sz w:val="20"/>
                                <w:szCs w:val="28"/>
                              </w:rPr>
                              <w:t xml:space="preserve">of the </w:t>
                            </w:r>
                            <w:r w:rsidRPr="00760AC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</w:rPr>
                              <w:t>Alberta Soil Information Viewer</w:t>
                            </w:r>
                            <w:r w:rsidR="00760ACB">
                              <w:rPr>
                                <w:rFonts w:ascii="Times New Roman" w:eastAsia="Times New Roman" w:hAnsi="Times New Roman" w:cs="Times New Roman"/>
                                <w:b w:val="0"/>
                                <w:sz w:val="20"/>
                                <w:szCs w:val="28"/>
                              </w:rPr>
                              <w:t>.</w:t>
                            </w:r>
                          </w:p>
                          <w:p w14:paraId="0B6B92B2" w14:textId="77777777" w:rsidR="00261AD2" w:rsidRPr="00093565" w:rsidRDefault="00261AD2" w:rsidP="00261AD2">
                            <w:pPr>
                              <w:spacing w:after="12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.25pt;margin-top:36.25pt;width:248.8pt;height:9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">
                <v:textbox>
                  <w:txbxContent>
                    <w:p w14:paraId="5D7C6C26" w14:textId="65CFE0D6" w:rsidR="00261AD2" w:rsidRPr="00760ACB" w:rsidRDefault="00261AD2" w:rsidP="00261AD2">
                      <w:pPr>
                        <w:pStyle w:val="Heading1"/>
                        <w:rPr>
                          <w:sz w:val="44"/>
                        </w:rPr>
                      </w:pPr>
                      <w:r w:rsidRPr="00760ACB">
                        <w:rPr>
                          <w:rFonts w:ascii="Times New Roman" w:eastAsia="Times New Roman" w:hAnsi="Times New Roman" w:cs="Times New Roman"/>
                          <w:sz w:val="22"/>
                          <w:szCs w:val="28"/>
                        </w:rPr>
                        <w:t>Pre-</w:t>
                      </w:r>
                      <w:r w:rsidR="003558F9">
                        <w:rPr>
                          <w:rFonts w:ascii="Times New Roman" w:eastAsia="Times New Roman" w:hAnsi="Times New Roman" w:cs="Times New Roman"/>
                          <w:sz w:val="22"/>
                          <w:szCs w:val="28"/>
                        </w:rPr>
                        <w:t>W</w:t>
                      </w:r>
                      <w:r w:rsidRPr="00760ACB">
                        <w:rPr>
                          <w:rFonts w:ascii="Times New Roman" w:eastAsia="Times New Roman" w:hAnsi="Times New Roman" w:cs="Times New Roman"/>
                          <w:sz w:val="22"/>
                          <w:szCs w:val="28"/>
                        </w:rPr>
                        <w:t xml:space="preserve">orkshop </w:t>
                      </w:r>
                      <w:r w:rsidR="003558F9">
                        <w:rPr>
                          <w:rFonts w:ascii="Times New Roman" w:eastAsia="Times New Roman" w:hAnsi="Times New Roman" w:cs="Times New Roman"/>
                          <w:sz w:val="22"/>
                          <w:szCs w:val="28"/>
                        </w:rPr>
                        <w:t>A</w:t>
                      </w:r>
                      <w:r w:rsidRPr="00760ACB">
                        <w:rPr>
                          <w:rFonts w:ascii="Times New Roman" w:eastAsia="Times New Roman" w:hAnsi="Times New Roman" w:cs="Times New Roman"/>
                          <w:sz w:val="22"/>
                          <w:szCs w:val="28"/>
                        </w:rPr>
                        <w:t>ctivity:</w:t>
                      </w:r>
                      <w:r w:rsidRPr="00760ACB">
                        <w:rPr>
                          <w:sz w:val="44"/>
                        </w:rPr>
                        <w:t xml:space="preserve"> </w:t>
                      </w:r>
                    </w:p>
                    <w:p w14:paraId="094DE59E" w14:textId="77777777" w:rsidR="00261AD2" w:rsidRPr="00760ACB" w:rsidRDefault="00261AD2" w:rsidP="00760ACB">
                      <w:pPr>
                        <w:pStyle w:val="Heading1"/>
                        <w:rPr>
                          <w:rFonts w:ascii="Times New Roman" w:eastAsia="Times New Roman" w:hAnsi="Times New Roman" w:cs="Times New Roman"/>
                          <w:b w:val="0"/>
                          <w:sz w:val="20"/>
                          <w:szCs w:val="28"/>
                        </w:rPr>
                      </w:pPr>
                      <w:r w:rsidRPr="00760ACB">
                        <w:rPr>
                          <w:rFonts w:ascii="Times New Roman" w:eastAsia="Times New Roman" w:hAnsi="Times New Roman" w:cs="Times New Roman"/>
                          <w:b w:val="0"/>
                          <w:sz w:val="20"/>
                          <w:szCs w:val="28"/>
                        </w:rPr>
                        <w:t xml:space="preserve">David </w:t>
                      </w:r>
                      <w:proofErr w:type="spellStart"/>
                      <w:r w:rsidRPr="00760ACB">
                        <w:rPr>
                          <w:rFonts w:ascii="Times New Roman" w:eastAsia="Times New Roman" w:hAnsi="Times New Roman" w:cs="Times New Roman"/>
                          <w:b w:val="0"/>
                          <w:sz w:val="20"/>
                          <w:szCs w:val="28"/>
                        </w:rPr>
                        <w:t>Spiess</w:t>
                      </w:r>
                      <w:proofErr w:type="spellEnd"/>
                      <w:r w:rsidRPr="00760ACB">
                        <w:rPr>
                          <w:rFonts w:ascii="Times New Roman" w:eastAsia="Times New Roman" w:hAnsi="Times New Roman" w:cs="Times New Roman"/>
                          <w:b w:val="0"/>
                          <w:sz w:val="20"/>
                          <w:szCs w:val="28"/>
                        </w:rPr>
                        <w:t xml:space="preserve"> (Alberta Agriculture and Forestry)</w:t>
                      </w:r>
                    </w:p>
                    <w:p w14:paraId="0C6EA2E3" w14:textId="77777777" w:rsidR="00261AD2" w:rsidRPr="00760ACB" w:rsidRDefault="00261AD2" w:rsidP="00760ACB">
                      <w:pPr>
                        <w:pStyle w:val="Heading1"/>
                        <w:spacing w:after="240"/>
                        <w:rPr>
                          <w:rFonts w:ascii="Times New Roman" w:eastAsia="Times New Roman" w:hAnsi="Times New Roman" w:cs="Times New Roman"/>
                          <w:b w:val="0"/>
                          <w:sz w:val="20"/>
                          <w:szCs w:val="28"/>
                        </w:rPr>
                      </w:pPr>
                      <w:r w:rsidRPr="00760ACB">
                        <w:rPr>
                          <w:rFonts w:ascii="Times New Roman" w:eastAsia="Times New Roman" w:hAnsi="Times New Roman" w:cs="Times New Roman"/>
                          <w:b w:val="0"/>
                          <w:sz w:val="20"/>
                          <w:szCs w:val="28"/>
                        </w:rPr>
                        <w:t>The interactive pre-conference workshop is for</w:t>
                      </w:r>
                      <w:r w:rsidR="003558F9">
                        <w:rPr>
                          <w:rFonts w:ascii="Times New Roman" w:eastAsia="Times New Roman" w:hAnsi="Times New Roman" w:cs="Times New Roman"/>
                          <w:b w:val="0"/>
                          <w:sz w:val="20"/>
                          <w:szCs w:val="28"/>
                        </w:rPr>
                        <w:t xml:space="preserve"> the</w:t>
                      </w:r>
                      <w:r w:rsidRPr="00760ACB">
                        <w:rPr>
                          <w:rFonts w:ascii="Times New Roman" w:eastAsia="Times New Roman" w:hAnsi="Times New Roman" w:cs="Times New Roman"/>
                          <w:b w:val="0"/>
                          <w:sz w:val="20"/>
                          <w:szCs w:val="28"/>
                        </w:rPr>
                        <w:t xml:space="preserve"> environmental and reclamation practitioner and others interested in becoming proficient in the fundamentals </w:t>
                      </w:r>
                      <w:r w:rsidRPr="00760ACB">
                        <w:rPr>
                          <w:rFonts w:ascii="Times New Roman" w:eastAsia="Times New Roman" w:hAnsi="Times New Roman" w:cs="Times New Roman"/>
                          <w:b w:val="0"/>
                          <w:sz w:val="20"/>
                          <w:szCs w:val="28"/>
                        </w:rPr>
                        <w:t xml:space="preserve">of the </w:t>
                      </w:r>
                      <w:r w:rsidRPr="00760ACB">
                        <w:rPr>
                          <w:rFonts w:ascii="Times New Roman" w:eastAsia="Times New Roman" w:hAnsi="Times New Roman" w:cs="Times New Roman"/>
                          <w:sz w:val="20"/>
                          <w:szCs w:val="28"/>
                        </w:rPr>
                        <w:t>Alberta Soil Information Viewer</w:t>
                      </w:r>
                      <w:r w:rsidR="00760ACB">
                        <w:rPr>
                          <w:rFonts w:ascii="Times New Roman" w:eastAsia="Times New Roman" w:hAnsi="Times New Roman" w:cs="Times New Roman"/>
                          <w:b w:val="0"/>
                          <w:sz w:val="20"/>
                          <w:szCs w:val="28"/>
                        </w:rPr>
                        <w:t>.</w:t>
                      </w:r>
                    </w:p>
                    <w:p w14:paraId="0B6B92B2" w14:textId="77777777" w:rsidR="00261AD2" w:rsidRPr="00093565" w:rsidRDefault="00261AD2" w:rsidP="00261AD2">
                      <w:pPr>
                        <w:spacing w:after="12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020F" w:rsidRPr="00544EF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Travel to </w:t>
      </w:r>
      <w:r w:rsidR="005D4494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Lethbridge</w:t>
      </w:r>
      <w:r w:rsidR="00ED020F" w:rsidRPr="00544EF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:</w:t>
      </w:r>
      <w:r w:rsidR="00ED020F" w:rsidRPr="00544EF9">
        <w:rPr>
          <w:rFonts w:ascii="Times New Roman" w:eastAsia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</w:t>
      </w:r>
      <w:r w:rsidR="00ED020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In order to reduce the number of individual travelers on the road, there will be bus transportation available to ALL attendees at a reduced rate </w:t>
      </w:r>
      <w:r w:rsidR="005D4494">
        <w:rPr>
          <w:rFonts w:ascii="Times New Roman" w:eastAsia="Times New Roman" w:hAnsi="Times New Roman" w:cs="Times New Roman"/>
          <w:b w:val="0"/>
          <w:sz w:val="24"/>
          <w:szCs w:val="24"/>
        </w:rPr>
        <w:t>(</w:t>
      </w:r>
      <w:r w:rsidR="00ED020F">
        <w:rPr>
          <w:rFonts w:ascii="Times New Roman" w:eastAsia="Times New Roman" w:hAnsi="Times New Roman" w:cs="Times New Roman"/>
          <w:b w:val="0"/>
          <w:sz w:val="24"/>
          <w:szCs w:val="24"/>
        </w:rPr>
        <w:t>$</w:t>
      </w:r>
      <w:r w:rsidR="005D4494">
        <w:rPr>
          <w:rFonts w:ascii="Times New Roman" w:eastAsia="Times New Roman" w:hAnsi="Times New Roman" w:cs="Times New Roman"/>
          <w:b w:val="0"/>
          <w:sz w:val="24"/>
          <w:szCs w:val="24"/>
        </w:rPr>
        <w:t>75 roundtrip</w:t>
      </w:r>
      <w:r w:rsidR="00ED020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from Edmonton).</w:t>
      </w:r>
    </w:p>
    <w:p w14:paraId="6CC19023" w14:textId="77777777" w:rsidR="00ED020F" w:rsidRPr="00A42C98" w:rsidRDefault="00760ACB" w:rsidP="00ED020F">
      <w:pPr>
        <w:pStyle w:val="Heading1"/>
        <w:ind w:left="360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4E49A0">
        <w:rPr>
          <w:rFonts w:ascii="Times New Roman" w:eastAsia="Times New Roman" w:hAnsi="Times New Roman" w:cs="Times New Roman"/>
          <w:b w:val="0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7C501" wp14:editId="740D7A0C">
                <wp:simplePos x="0" y="0"/>
                <wp:positionH relativeFrom="column">
                  <wp:posOffset>-99060</wp:posOffset>
                </wp:positionH>
                <wp:positionV relativeFrom="paragraph">
                  <wp:posOffset>1847480</wp:posOffset>
                </wp:positionV>
                <wp:extent cx="6374130" cy="1968500"/>
                <wp:effectExtent l="0" t="0" r="2667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13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83301" w14:textId="77777777" w:rsidR="00ED020F" w:rsidRPr="00AC4A1A" w:rsidRDefault="00ED020F" w:rsidP="00ED020F">
                            <w:pPr>
                              <w:pStyle w:val="Heading1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C4A1A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ASSW Committee:</w:t>
                            </w:r>
                          </w:p>
                          <w:p w14:paraId="4FE97F56" w14:textId="77777777" w:rsidR="00ED020F" w:rsidRPr="00AC4A1A" w:rsidRDefault="00ED020F" w:rsidP="00ED020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A1A">
                              <w:rPr>
                                <w:rFonts w:ascii="Times New Roman" w:hAnsi="Times New Roman" w:cs="Times New Roman"/>
                                <w:b/>
                              </w:rPr>
                              <w:t>Past- chair:</w:t>
                            </w:r>
                            <w:r w:rsidRPr="00AC4A1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D4494">
                              <w:rPr>
                                <w:rFonts w:ascii="Times New Roman" w:hAnsi="Times New Roman" w:cs="Times New Roman"/>
                              </w:rPr>
                              <w:t>Amanda Schoonmaker</w:t>
                            </w:r>
                          </w:p>
                          <w:p w14:paraId="4BC6D524" w14:textId="77777777" w:rsidR="00ED020F" w:rsidRPr="00AC4A1A" w:rsidRDefault="00ED020F" w:rsidP="00ED020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A1A">
                              <w:rPr>
                                <w:rFonts w:ascii="Times New Roman" w:hAnsi="Times New Roman" w:cs="Times New Roman"/>
                                <w:b/>
                              </w:rPr>
                              <w:t>Chair:</w:t>
                            </w:r>
                            <w:r w:rsidR="005D449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D4494" w:rsidRPr="00AC4A1A">
                              <w:rPr>
                                <w:rFonts w:ascii="Times New Roman" w:hAnsi="Times New Roman" w:cs="Times New Roman"/>
                              </w:rPr>
                              <w:t>Preston Sorenson</w:t>
                            </w:r>
                          </w:p>
                          <w:p w14:paraId="25EBAA2F" w14:textId="77777777" w:rsidR="00ED020F" w:rsidRPr="00AC4A1A" w:rsidRDefault="00ED020F" w:rsidP="00ED020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A1A">
                              <w:rPr>
                                <w:rFonts w:ascii="Times New Roman" w:hAnsi="Times New Roman" w:cs="Times New Roman"/>
                                <w:b/>
                              </w:rPr>
                              <w:t>Treasure</w:t>
                            </w:r>
                            <w:bookmarkStart w:id="0" w:name="_GoBack"/>
                            <w:bookmarkEnd w:id="0"/>
                            <w:r w:rsidRPr="00AC4A1A">
                              <w:rPr>
                                <w:rFonts w:ascii="Times New Roman" w:hAnsi="Times New Roman" w:cs="Times New Roman"/>
                                <w:b/>
                              </w:rPr>
                              <w:t>r/Sponsorship:</w:t>
                            </w:r>
                            <w:r w:rsidRPr="00AC4A1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D4494">
                              <w:rPr>
                                <w:rFonts w:ascii="Times New Roman" w:hAnsi="Times New Roman" w:cs="Times New Roman"/>
                              </w:rPr>
                              <w:t>Derek MacKenzie</w:t>
                            </w:r>
                          </w:p>
                          <w:p w14:paraId="5CEC9A53" w14:textId="77777777" w:rsidR="00ED020F" w:rsidRDefault="00ED020F" w:rsidP="00ED020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A1A">
                              <w:rPr>
                                <w:rFonts w:ascii="Times New Roman" w:hAnsi="Times New Roman" w:cs="Times New Roman"/>
                                <w:b/>
                              </w:rPr>
                              <w:t>Secretary:</w:t>
                            </w:r>
                            <w:r w:rsidR="005D4494">
                              <w:rPr>
                                <w:rFonts w:ascii="Times New Roman" w:hAnsi="Times New Roman" w:cs="Times New Roman"/>
                              </w:rPr>
                              <w:t xml:space="preserve"> Janna Casson</w:t>
                            </w:r>
                          </w:p>
                          <w:p w14:paraId="7BE94667" w14:textId="77777777" w:rsidR="00ED020F" w:rsidRPr="00AC4A1A" w:rsidRDefault="00ED020F" w:rsidP="00ED020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F3EDEF8" w14:textId="77777777" w:rsidR="00ED020F" w:rsidRPr="00AC4A1A" w:rsidRDefault="00ED020F" w:rsidP="00ED020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A1A">
                              <w:rPr>
                                <w:rFonts w:ascii="Times New Roman" w:hAnsi="Times New Roman" w:cs="Times New Roman"/>
                                <w:b/>
                              </w:rPr>
                              <w:t>Technical Sessions: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14:paraId="69FCAC2E" w14:textId="2DB065CA" w:rsidR="00ED020F" w:rsidRPr="00AC4A1A" w:rsidRDefault="00761FDE" w:rsidP="00EE3D8A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Preston Sorenson</w:t>
                            </w:r>
                            <w:r w:rsidR="00ED020F" w:rsidRPr="00AC4A1A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="005D4494">
                              <w:rPr>
                                <w:rFonts w:ascii="Times New Roman" w:hAnsi="Times New Roman" w:cs="Times New Roman"/>
                              </w:rPr>
                              <w:t>Technology and Soil Science</w:t>
                            </w:r>
                            <w:r w:rsidR="00ED020F" w:rsidRPr="00AC4A1A">
                              <w:rPr>
                                <w:rFonts w:ascii="Times New Roman" w:hAnsi="Times New Roman" w:cs="Times New Roman"/>
                              </w:rPr>
                              <w:t>);</w:t>
                            </w:r>
                            <w:r w:rsidRPr="00761FD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Deo </w:t>
                            </w:r>
                            <w:r w:rsidR="006A5805">
                              <w:rPr>
                                <w:rFonts w:ascii="Times New Roman" w:hAnsi="Times New Roman" w:cs="Times New Roman"/>
                              </w:rPr>
                              <w:t xml:space="preserve">A.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Heeraman </w:t>
                            </w:r>
                            <w:r w:rsidR="00ED020F" w:rsidRPr="00AC4A1A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5D4494">
                              <w:rPr>
                                <w:rFonts w:ascii="Times New Roman" w:hAnsi="Times New Roman" w:cs="Times New Roman"/>
                              </w:rPr>
                              <w:t>Land Reclamation</w:t>
                            </w:r>
                            <w:r w:rsidR="00ED020F" w:rsidRPr="00AC4A1A">
                              <w:rPr>
                                <w:rFonts w:ascii="Times New Roman" w:hAnsi="Times New Roman" w:cs="Times New Roman"/>
                              </w:rPr>
                              <w:t>);</w:t>
                            </w:r>
                            <w:r w:rsidRPr="00761FD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Karen Raven </w:t>
                            </w:r>
                            <w:r w:rsidR="00ED020F" w:rsidRPr="00AC4A1A">
                              <w:rPr>
                                <w:rFonts w:ascii="Times New Roman" w:hAnsi="Times New Roman" w:cs="Times New Roman"/>
                              </w:rPr>
                              <w:t>(Land Use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and Rangelands</w:t>
                            </w:r>
                            <w:r w:rsidR="00ED020F" w:rsidRPr="00AC4A1A">
                              <w:rPr>
                                <w:rFonts w:ascii="Times New Roman" w:hAnsi="Times New Roman" w:cs="Times New Roman"/>
                              </w:rPr>
                              <w:t>);</w:t>
                            </w:r>
                            <w:r w:rsidRPr="00761FD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Len Kryzanowski </w:t>
                            </w:r>
                            <w:r w:rsidR="00ED020F" w:rsidRPr="00AC4A1A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5D4494">
                              <w:rPr>
                                <w:rFonts w:ascii="Times New Roman" w:hAnsi="Times New Roman" w:cs="Times New Roman"/>
                              </w:rPr>
                              <w:t>Soil Fertility</w:t>
                            </w:r>
                            <w:r w:rsidR="00C60C21">
                              <w:rPr>
                                <w:rFonts w:ascii="Times New Roman" w:hAnsi="Times New Roman" w:cs="Times New Roman"/>
                              </w:rPr>
                              <w:t>);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Bin Xu</w:t>
                            </w:r>
                            <w:r w:rsidR="00ED020F" w:rsidRPr="00AC4A1A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="005D4494" w:rsidRPr="005D4494">
                              <w:rPr>
                                <w:rFonts w:ascii="Times New Roman" w:hAnsi="Times New Roman" w:cs="Times New Roman"/>
                              </w:rPr>
                              <w:t>Forest, Wetland and Riparian Soils</w:t>
                            </w:r>
                            <w:r w:rsidR="00ED020F" w:rsidRPr="00AC4A1A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C60C21">
                              <w:rPr>
                                <w:rFonts w:ascii="Times New Roman" w:hAnsi="Times New Roman" w:cs="Times New Roman"/>
                              </w:rPr>
                              <w:t xml:space="preserve">; Konstantin </w:t>
                            </w:r>
                            <w:proofErr w:type="spellStart"/>
                            <w:r w:rsidR="00C60C21">
                              <w:rPr>
                                <w:rFonts w:ascii="Times New Roman" w:hAnsi="Times New Roman" w:cs="Times New Roman"/>
                              </w:rPr>
                              <w:t>Dlusskiy</w:t>
                            </w:r>
                            <w:proofErr w:type="spellEnd"/>
                            <w:r w:rsidR="00C60C21">
                              <w:rPr>
                                <w:rFonts w:ascii="Times New Roman" w:hAnsi="Times New Roman" w:cs="Times New Roman"/>
                              </w:rPr>
                              <w:t xml:space="preserve"> (Volunteer)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7.8pt;margin-top:145.45pt;width:501.9pt;height:1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6uJwIAAEw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">
                <v:textbox>
                  <w:txbxContent>
                    <w:p w14:paraId="1E983301" w14:textId="77777777" w:rsidR="00ED020F" w:rsidRPr="00AC4A1A" w:rsidRDefault="00ED020F" w:rsidP="00ED020F">
                      <w:pPr>
                        <w:pStyle w:val="Heading1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AC4A1A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ASSW Committee:</w:t>
                      </w:r>
                    </w:p>
                    <w:p w14:paraId="4FE97F56" w14:textId="77777777" w:rsidR="00ED020F" w:rsidRPr="00AC4A1A" w:rsidRDefault="00ED020F" w:rsidP="00ED020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C4A1A">
                        <w:rPr>
                          <w:rFonts w:ascii="Times New Roman" w:hAnsi="Times New Roman" w:cs="Times New Roman"/>
                          <w:b/>
                        </w:rPr>
                        <w:t>Past- chair:</w:t>
                      </w:r>
                      <w:r w:rsidRPr="00AC4A1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D4494">
                        <w:rPr>
                          <w:rFonts w:ascii="Times New Roman" w:hAnsi="Times New Roman" w:cs="Times New Roman"/>
                        </w:rPr>
                        <w:t>Amanda Schoonmaker</w:t>
                      </w:r>
                    </w:p>
                    <w:p w14:paraId="4BC6D524" w14:textId="77777777" w:rsidR="00ED020F" w:rsidRPr="00AC4A1A" w:rsidRDefault="00ED020F" w:rsidP="00ED020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C4A1A">
                        <w:rPr>
                          <w:rFonts w:ascii="Times New Roman" w:hAnsi="Times New Roman" w:cs="Times New Roman"/>
                          <w:b/>
                        </w:rPr>
                        <w:t>Chair:</w:t>
                      </w:r>
                      <w:r w:rsidR="005D449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D4494" w:rsidRPr="00AC4A1A">
                        <w:rPr>
                          <w:rFonts w:ascii="Times New Roman" w:hAnsi="Times New Roman" w:cs="Times New Roman"/>
                        </w:rPr>
                        <w:t>Preston Sorenson</w:t>
                      </w:r>
                    </w:p>
                    <w:p w14:paraId="25EBAA2F" w14:textId="77777777" w:rsidR="00ED020F" w:rsidRPr="00AC4A1A" w:rsidRDefault="00ED020F" w:rsidP="00ED020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C4A1A">
                        <w:rPr>
                          <w:rFonts w:ascii="Times New Roman" w:hAnsi="Times New Roman" w:cs="Times New Roman"/>
                          <w:b/>
                        </w:rPr>
                        <w:t>Treasure</w:t>
                      </w:r>
                      <w:bookmarkStart w:id="1" w:name="_GoBack"/>
                      <w:bookmarkEnd w:id="1"/>
                      <w:r w:rsidRPr="00AC4A1A">
                        <w:rPr>
                          <w:rFonts w:ascii="Times New Roman" w:hAnsi="Times New Roman" w:cs="Times New Roman"/>
                          <w:b/>
                        </w:rPr>
                        <w:t>r/Sponsorship:</w:t>
                      </w:r>
                      <w:r w:rsidRPr="00AC4A1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D4494">
                        <w:rPr>
                          <w:rFonts w:ascii="Times New Roman" w:hAnsi="Times New Roman" w:cs="Times New Roman"/>
                        </w:rPr>
                        <w:t>Derek MacKenzie</w:t>
                      </w:r>
                    </w:p>
                    <w:p w14:paraId="5CEC9A53" w14:textId="77777777" w:rsidR="00ED020F" w:rsidRDefault="00ED020F" w:rsidP="00ED020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C4A1A">
                        <w:rPr>
                          <w:rFonts w:ascii="Times New Roman" w:hAnsi="Times New Roman" w:cs="Times New Roman"/>
                          <w:b/>
                        </w:rPr>
                        <w:t>Secretary:</w:t>
                      </w:r>
                      <w:r w:rsidR="005D4494">
                        <w:rPr>
                          <w:rFonts w:ascii="Times New Roman" w:hAnsi="Times New Roman" w:cs="Times New Roman"/>
                        </w:rPr>
                        <w:t xml:space="preserve"> Janna Casson</w:t>
                      </w:r>
                    </w:p>
                    <w:p w14:paraId="7BE94667" w14:textId="77777777" w:rsidR="00ED020F" w:rsidRPr="00AC4A1A" w:rsidRDefault="00ED020F" w:rsidP="00ED020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F3EDEF8" w14:textId="77777777" w:rsidR="00ED020F" w:rsidRPr="00AC4A1A" w:rsidRDefault="00ED020F" w:rsidP="00ED020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C4A1A">
                        <w:rPr>
                          <w:rFonts w:ascii="Times New Roman" w:hAnsi="Times New Roman" w:cs="Times New Roman"/>
                          <w:b/>
                        </w:rPr>
                        <w:t>Technical Sessions: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14:paraId="69FCAC2E" w14:textId="2DB065CA" w:rsidR="00ED020F" w:rsidRPr="00AC4A1A" w:rsidRDefault="00761FDE" w:rsidP="00EE3D8A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Preston Sorenson</w:t>
                      </w:r>
                      <w:r w:rsidR="00ED020F" w:rsidRPr="00AC4A1A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="005D4494">
                        <w:rPr>
                          <w:rFonts w:ascii="Times New Roman" w:hAnsi="Times New Roman" w:cs="Times New Roman"/>
                        </w:rPr>
                        <w:t>Technology and Soil Science</w:t>
                      </w:r>
                      <w:r w:rsidR="00ED020F" w:rsidRPr="00AC4A1A">
                        <w:rPr>
                          <w:rFonts w:ascii="Times New Roman" w:hAnsi="Times New Roman" w:cs="Times New Roman"/>
                        </w:rPr>
                        <w:t>);</w:t>
                      </w:r>
                      <w:r w:rsidRPr="00761FD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Deo </w:t>
                      </w:r>
                      <w:r w:rsidR="006A5805">
                        <w:rPr>
                          <w:rFonts w:ascii="Times New Roman" w:hAnsi="Times New Roman" w:cs="Times New Roman"/>
                        </w:rPr>
                        <w:t xml:space="preserve">A.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Heeraman </w:t>
                      </w:r>
                      <w:r w:rsidR="00ED020F" w:rsidRPr="00AC4A1A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5D4494">
                        <w:rPr>
                          <w:rFonts w:ascii="Times New Roman" w:hAnsi="Times New Roman" w:cs="Times New Roman"/>
                        </w:rPr>
                        <w:t>Land Reclamation</w:t>
                      </w:r>
                      <w:r w:rsidR="00ED020F" w:rsidRPr="00AC4A1A">
                        <w:rPr>
                          <w:rFonts w:ascii="Times New Roman" w:hAnsi="Times New Roman" w:cs="Times New Roman"/>
                        </w:rPr>
                        <w:t>);</w:t>
                      </w:r>
                      <w:r w:rsidRPr="00761FD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Karen Raven </w:t>
                      </w:r>
                      <w:r w:rsidR="00ED020F" w:rsidRPr="00AC4A1A">
                        <w:rPr>
                          <w:rFonts w:ascii="Times New Roman" w:hAnsi="Times New Roman" w:cs="Times New Roman"/>
                        </w:rPr>
                        <w:t>(Land Use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and Rangelands</w:t>
                      </w:r>
                      <w:r w:rsidR="00ED020F" w:rsidRPr="00AC4A1A">
                        <w:rPr>
                          <w:rFonts w:ascii="Times New Roman" w:hAnsi="Times New Roman" w:cs="Times New Roman"/>
                        </w:rPr>
                        <w:t>);</w:t>
                      </w:r>
                      <w:r w:rsidRPr="00761FD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Len Kryzanowski </w:t>
                      </w:r>
                      <w:r w:rsidR="00ED020F" w:rsidRPr="00AC4A1A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5D4494">
                        <w:rPr>
                          <w:rFonts w:ascii="Times New Roman" w:hAnsi="Times New Roman" w:cs="Times New Roman"/>
                        </w:rPr>
                        <w:t>Soil Fertility</w:t>
                      </w:r>
                      <w:r w:rsidR="00C60C21">
                        <w:rPr>
                          <w:rFonts w:ascii="Times New Roman" w:hAnsi="Times New Roman" w:cs="Times New Roman"/>
                        </w:rPr>
                        <w:t>);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Bin Xu</w:t>
                      </w:r>
                      <w:r w:rsidR="00ED020F" w:rsidRPr="00AC4A1A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="005D4494" w:rsidRPr="005D4494">
                        <w:rPr>
                          <w:rFonts w:ascii="Times New Roman" w:hAnsi="Times New Roman" w:cs="Times New Roman"/>
                        </w:rPr>
                        <w:t>Forest, Wetland and Riparian Soils</w:t>
                      </w:r>
                      <w:r w:rsidR="00ED020F" w:rsidRPr="00AC4A1A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C60C21">
                        <w:rPr>
                          <w:rFonts w:ascii="Times New Roman" w:hAnsi="Times New Roman" w:cs="Times New Roman"/>
                        </w:rPr>
                        <w:t xml:space="preserve">; Konstantin </w:t>
                      </w:r>
                      <w:proofErr w:type="spellStart"/>
                      <w:r w:rsidR="00C60C21">
                        <w:rPr>
                          <w:rFonts w:ascii="Times New Roman" w:hAnsi="Times New Roman" w:cs="Times New Roman"/>
                        </w:rPr>
                        <w:t>Dlusskiy</w:t>
                      </w:r>
                      <w:proofErr w:type="spellEnd"/>
                      <w:r w:rsidR="00C60C21">
                        <w:rPr>
                          <w:rFonts w:ascii="Times New Roman" w:hAnsi="Times New Roman" w:cs="Times New Roman"/>
                        </w:rPr>
                        <w:t xml:space="preserve"> (Volunteer)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20F" w:rsidRPr="00A42C98" w:rsidSect="0018331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763B0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eraman, Deo A">
    <w15:presenceInfo w15:providerId="AD" w15:userId="S-1-5-21-3223720959-1287763238-3712260780-2803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0F"/>
    <w:rsid w:val="00093565"/>
    <w:rsid w:val="000E2F65"/>
    <w:rsid w:val="0017748B"/>
    <w:rsid w:val="00190178"/>
    <w:rsid w:val="00261AD2"/>
    <w:rsid w:val="003558F9"/>
    <w:rsid w:val="003F3125"/>
    <w:rsid w:val="00447DFF"/>
    <w:rsid w:val="004A5405"/>
    <w:rsid w:val="005D4494"/>
    <w:rsid w:val="0065458D"/>
    <w:rsid w:val="006A5805"/>
    <w:rsid w:val="00760ACB"/>
    <w:rsid w:val="00761FDE"/>
    <w:rsid w:val="00833F8D"/>
    <w:rsid w:val="00897D02"/>
    <w:rsid w:val="009E40BC"/>
    <w:rsid w:val="00C60C21"/>
    <w:rsid w:val="00D9389E"/>
    <w:rsid w:val="00ED020F"/>
    <w:rsid w:val="00E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02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020F"/>
    <w:pPr>
      <w:spacing w:after="150" w:line="240" w:lineRule="auto"/>
      <w:outlineLvl w:val="0"/>
    </w:pPr>
    <w:rPr>
      <w:rFonts w:ascii="Arial" w:hAnsi="Arial" w:cs="Arial"/>
      <w:b/>
      <w:bCs/>
      <w:color w:val="202020"/>
      <w:kern w:val="36"/>
      <w:sz w:val="51"/>
      <w:szCs w:val="51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20F"/>
    <w:rPr>
      <w:rFonts w:ascii="Arial" w:hAnsi="Arial" w:cs="Arial"/>
      <w:b/>
      <w:bCs/>
      <w:color w:val="202020"/>
      <w:kern w:val="36"/>
      <w:sz w:val="51"/>
      <w:szCs w:val="51"/>
      <w:lang w:val="en-US"/>
    </w:rPr>
  </w:style>
  <w:style w:type="character" w:styleId="Hyperlink">
    <w:name w:val="Hyperlink"/>
    <w:basedOn w:val="DefaultParagraphFont"/>
    <w:uiPriority w:val="99"/>
    <w:unhideWhenUsed/>
    <w:rsid w:val="00ED02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020F"/>
    <w:rPr>
      <w:b/>
      <w:bCs/>
    </w:rPr>
  </w:style>
  <w:style w:type="paragraph" w:styleId="NoSpacing">
    <w:name w:val="No Spacing"/>
    <w:uiPriority w:val="1"/>
    <w:qFormat/>
    <w:rsid w:val="00ED020F"/>
    <w:pPr>
      <w:spacing w:after="0" w:line="24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l">
    <w:name w:val="il"/>
    <w:basedOn w:val="DefaultParagraphFont"/>
    <w:rsid w:val="00D9389E"/>
  </w:style>
  <w:style w:type="character" w:styleId="CommentReference">
    <w:name w:val="annotation reference"/>
    <w:basedOn w:val="DefaultParagraphFont"/>
    <w:uiPriority w:val="99"/>
    <w:semiHidden/>
    <w:unhideWhenUsed/>
    <w:rsid w:val="00833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F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020F"/>
    <w:pPr>
      <w:spacing w:after="150" w:line="240" w:lineRule="auto"/>
      <w:outlineLvl w:val="0"/>
    </w:pPr>
    <w:rPr>
      <w:rFonts w:ascii="Arial" w:hAnsi="Arial" w:cs="Arial"/>
      <w:b/>
      <w:bCs/>
      <w:color w:val="202020"/>
      <w:kern w:val="36"/>
      <w:sz w:val="51"/>
      <w:szCs w:val="51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20F"/>
    <w:rPr>
      <w:rFonts w:ascii="Arial" w:hAnsi="Arial" w:cs="Arial"/>
      <w:b/>
      <w:bCs/>
      <w:color w:val="202020"/>
      <w:kern w:val="36"/>
      <w:sz w:val="51"/>
      <w:szCs w:val="51"/>
      <w:lang w:val="en-US"/>
    </w:rPr>
  </w:style>
  <w:style w:type="character" w:styleId="Hyperlink">
    <w:name w:val="Hyperlink"/>
    <w:basedOn w:val="DefaultParagraphFont"/>
    <w:uiPriority w:val="99"/>
    <w:unhideWhenUsed/>
    <w:rsid w:val="00ED02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020F"/>
    <w:rPr>
      <w:b/>
      <w:bCs/>
    </w:rPr>
  </w:style>
  <w:style w:type="paragraph" w:styleId="NoSpacing">
    <w:name w:val="No Spacing"/>
    <w:uiPriority w:val="1"/>
    <w:qFormat/>
    <w:rsid w:val="00ED020F"/>
    <w:pPr>
      <w:spacing w:after="0" w:line="24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l">
    <w:name w:val="il"/>
    <w:basedOn w:val="DefaultParagraphFont"/>
    <w:rsid w:val="00D9389E"/>
  </w:style>
  <w:style w:type="character" w:styleId="CommentReference">
    <w:name w:val="annotation reference"/>
    <w:basedOn w:val="DefaultParagraphFont"/>
    <w:uiPriority w:val="99"/>
    <w:semiHidden/>
    <w:unhideWhenUsed/>
    <w:rsid w:val="00833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F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m7@ualberta.ca" TargetMode="External"/><Relationship Id="rId13" Type="http://schemas.openxmlformats.org/officeDocument/2006/relationships/hyperlink" Target="mailto:soilsworksho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ilsworkshop.ab.ca" TargetMode="External"/><Relationship Id="rId12" Type="http://schemas.openxmlformats.org/officeDocument/2006/relationships/hyperlink" Target="http://www.soilsworkshop.ab.ca" TargetMode="External"/><Relationship Id="rId17" Type="http://schemas.microsoft.com/office/2011/relationships/people" Target="people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hyperlink" Target="https://www.coasthotels.com/hotels/alberta/lethbridge/coast-lethbridge-hotel-and-conference-centre/" TargetMode="External"/><Relationship Id="rId11" Type="http://schemas.openxmlformats.org/officeDocument/2006/relationships/hyperlink" Target="mailto:soilsworkshop@gmai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soilsworkshop.a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m7@ualberta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Innovates - Technology Futures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Underwood</dc:creator>
  <cp:lastModifiedBy>Andrew Underwood</cp:lastModifiedBy>
  <cp:revision>5</cp:revision>
  <dcterms:created xsi:type="dcterms:W3CDTF">2017-01-23T04:33:00Z</dcterms:created>
  <dcterms:modified xsi:type="dcterms:W3CDTF">2017-01-23T04:39:00Z</dcterms:modified>
</cp:coreProperties>
</file>